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C8A" w:rsidRPr="00156C8A" w:rsidRDefault="00156C8A" w:rsidP="00156C8A">
      <w:pPr>
        <w:shd w:val="clear" w:color="auto" w:fill="F2F2F2"/>
        <w:spacing w:before="100" w:beforeAutospacing="1" w:after="75" w:line="240" w:lineRule="auto"/>
        <w:jc w:val="right"/>
        <w:outlineLvl w:val="1"/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  <w:fldChar w:fldCharType="begin"/>
      </w:r>
      <w:r w:rsidRPr="00156C8A"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  <w:instrText xml:space="preserve"> HYPERLINK "http://www.environmentalhealth.ir/%D8%A7%D9%86%D8%AF%D8%A7%D8%B2%D9%87-%DA%AF%DB%8C%D8%B1%DB%8C-%D9%85%DB%8C%D8%B2%D8%A7%D9%86-%D8%B3%D8%AE%D8%AA%DB%8C-%D8%A2%D8%A8" </w:instrText>
      </w:r>
      <w:r w:rsidRPr="00156C8A"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  <w:fldChar w:fldCharType="separate"/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u w:val="single"/>
          <w:rtl/>
        </w:rPr>
        <w:t>ندازه گیری میزان سختی آب</w:t>
      </w:r>
      <w:r w:rsidRPr="00156C8A"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  <w:fldChar w:fldCharType="end"/>
      </w:r>
      <w:r w:rsidR="00D40E64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ا</w:t>
      </w:r>
      <w:bookmarkStart w:id="0" w:name="_GoBack"/>
      <w:bookmarkEnd w:id="0"/>
    </w:p>
    <w:p w:rsidR="00156C8A" w:rsidRPr="00156C8A" w:rsidRDefault="00156C8A" w:rsidP="00156C8A">
      <w:pPr>
        <w:spacing w:after="0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shd w:val="clear" w:color="auto" w:fill="F2F2F2"/>
          <w:rtl/>
        </w:rPr>
        <w:t>اندازه گیری میزان سختی آب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br/>
      </w:r>
    </w:p>
    <w:p w:rsidR="00156C8A" w:rsidRPr="00156C8A" w:rsidRDefault="00156C8A" w:rsidP="00156C8A">
      <w:pPr>
        <w:shd w:val="clear" w:color="auto" w:fill="F2F2F2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کتاب آزمایشهای شیمی عمومی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         </w:t>
      </w:r>
      <w:proofErr w:type="spell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refrence</w:t>
      </w:r>
      <w:proofErr w:type="spellEnd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 :112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تا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 115 : 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صفحه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    </w:t>
      </w:r>
    </w:p>
    <w:p w:rsidR="00156C8A" w:rsidRPr="00156C8A" w:rsidRDefault="00D40E64" w:rsidP="00156C8A">
      <w:pPr>
        <w:shd w:val="clear" w:color="auto" w:fill="F2F2F2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hyperlink r:id="rId6" w:history="1">
        <w:r w:rsidR="00156C8A" w:rsidRPr="00156C8A">
          <w:rPr>
            <w:rFonts w:ascii="Times New Roman" w:eastAsia="Times New Roman" w:hAnsi="Times New Roman" w:cs="B Lotus" w:hint="cs"/>
            <w:b/>
            <w:bCs/>
            <w:color w:val="000000" w:themeColor="text1"/>
            <w:sz w:val="28"/>
            <w:szCs w:val="28"/>
          </w:rPr>
          <w:t>http://environmentalhealth.ir</w:t>
        </w:r>
      </w:hyperlink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اندازه گیری میزان سختی آب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به طورکلی دونوع سختی داریم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1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- دایم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2- موقت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وقتی که یونهایی مثل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درآب حل شده باشداین آب دارای سختی است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باعث می شودکه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PH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آب باران پایین آمده و آب خاصیت اسیدی پیداکند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که باحرارت دادن می توان یونهای فوق راخارج کرد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چنین ترکیبی دارای سختی موقت است که می توان باحرارت دادن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راجداکرد ولی اگراین یونهابه صورتی باشندکه به وسیلة حرارت دادن جدانشوندمی گوئیم ترکیب مادارای سختی دایم 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که می توان بااستفاده ازترکیباتی مثل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( کربنات سدیم ) یونهاراجداکرد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سختی موقت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+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سختی دایم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=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سختی کل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موادموردنیاز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1- متیل اورانژ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2-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proofErr w:type="spell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HCl</w:t>
      </w:r>
      <w:proofErr w:type="spellEnd"/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وسایل موردنیاز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lastRenderedPageBreak/>
        <w:t>1- ارلن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2- بورت</w:t>
      </w:r>
    </w:p>
    <w:p w:rsidR="00156C8A" w:rsidRPr="00156C8A" w:rsidRDefault="00156C8A" w:rsidP="00156C8A">
      <w:pPr>
        <w:numPr>
          <w:ilvl w:val="0"/>
          <w:numId w:val="1"/>
        </w:numPr>
        <w:shd w:val="clear" w:color="auto" w:fill="F2F2F2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1-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شرح آزمایش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درآزمایش اول برای اندازه گیری سختی موقت حدود100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آب شهر بر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می داریم و 3 تا 4 قطره متیل اورانژ ( معرف ) به آن اضافه می کنیم وسپس به کمک 0.1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proofErr w:type="spellStart"/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HCl</w:t>
      </w:r>
      <w:proofErr w:type="spellEnd"/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نرمال آن را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u w:val="single"/>
          <w:rtl/>
        </w:rPr>
        <w:t>تیتر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می کنیم . وقتی که رنگ زرد به نارنجی تبدیل شد به پایان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u w:val="single"/>
          <w:rtl/>
        </w:rPr>
        <w:t>تیتر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می رسیم وحجم مصرفی اسید (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V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) را می نویسیم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نرمالیتة اسید * حجم اسیدمصرفی = سختی موقت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      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a  =  V  x  N</w:t>
      </w:r>
    </w:p>
    <w:p w:rsidR="00156C8A" w:rsidRPr="00156C8A" w:rsidRDefault="00156C8A" w:rsidP="00156C8A">
      <w:pPr>
        <w:shd w:val="clear" w:color="auto" w:fill="FFFFFF" w:themeFill="background1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دراین مرحله 3.5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اسیدمصرف می شود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proofErr w:type="gram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a  =</w:t>
      </w:r>
      <w:proofErr w:type="gramEnd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 3.5  x 0.1  = 0.35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سختی موقت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قسمت دوم : تعیین سختی داتم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موادموردنیاز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1- کربنات سدیم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2 -آب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  </w:t>
      </w:r>
      <w:proofErr w:type="spell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HCl</w:t>
      </w:r>
      <w:proofErr w:type="spellEnd"/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-3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وسایل موردنیاز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1- شعله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2- کاغذصافی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3- ارلن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شرح آزمایش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1000 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آب شهررابرداشته و 20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کربنات سدیم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0.1 نرمال به آن اضافه می کنیم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اجازه می دهیم که تمام آب بخارشده و فقط رسوب باقی بماندپس ازآن که تمام آب بخارشد 20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آب مقطر اضافه می کنیم وخوب هم می زنیم وسپس محلول رااضافه می کنیم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وقتی که محلول راصاف کردیم محلول زیر صافی را با استفاده از 0.1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proofErr w:type="spellStart"/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HCl</w:t>
      </w:r>
      <w:proofErr w:type="spellEnd"/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نرمال تیترمی کنیم حجم مصرفی اسیددراین مرحله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برابر 15.9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میلی لیتر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قسمت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سوم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lastRenderedPageBreak/>
        <w:t xml:space="preserve">درمرحلة سوم 20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کربنات سدیم 0.1 نرمال رابرداشته به کمک 0.1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proofErr w:type="spellStart"/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HCl</w:t>
      </w:r>
      <w:proofErr w:type="spellEnd"/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نرمال آن راتیترمی کنیم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( البته قبل ازآن چندقطره متیل اورانژبه آن اضافه می کنیم ) . حجم مصرفی اسیددراین مرحله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=11میلی لیتر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b</w:t>
      </w:r>
      <w:proofErr w:type="gram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=(</w:t>
      </w:r>
      <w:proofErr w:type="gramEnd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15.9 - 11 ) 0.1 = 0.49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سختی دایم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سختی کل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=420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gr/lit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سختی کل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نتیجه گیری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خواص فیزیکی وشیمیائی آب مانندشفافیت ، رنگ ، بو ، دما ،‌نمک های محلول درآن ، سختی خواص کاهشی و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PH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، کیفیت آب رابیان می کند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دراین میان نمک های محلول درآب یکی ازمهمترین عوامل 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تمام نمک هایی که در آب محلول اند نشان دهندة ناخالصی های آب معدنی اند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مهمترین عامل ازخواص آب سختی آن 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درجة سختی آب عبارت است ازتعدادمیلی اکی والان گرم های یون های کلسیم ومنیزیم دریک دسی مترمکعب آب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مقدار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یون کلسیم و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یون منیزیم راواحدسختی آب انتخاب می کنند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به طورکلی سه نوع سختی وجوددارد : 1- سختی موقت 2- سختی دایم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3-سختی کل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i/>
          <w:iCs/>
          <w:color w:val="000000" w:themeColor="text1"/>
          <w:sz w:val="28"/>
          <w:szCs w:val="28"/>
          <w:rtl/>
        </w:rPr>
        <w:t>سختی موقت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این سختی به دلیل وجودبی کربناتهای کلسیم ومنیزیم است که دراثرجوشیدن به کربناتهای نامحلول تبدیل می شوندوبه صورت جامدته نشین می گردند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numPr>
          <w:ilvl w:val="0"/>
          <w:numId w:val="2"/>
        </w:numPr>
        <w:shd w:val="clear" w:color="auto" w:fill="F2F2F2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2-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سختی </w:t>
      </w:r>
      <w:proofErr w:type="gram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دایمی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 :‌</w:t>
      </w:r>
      <w:proofErr w:type="gramEnd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این سختی شامل آن دسته ازنمک های کلسیم ومنیزیم است که دراثرجوشیدن آب به صورت محلول باقی می مانند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 xml:space="preserve"> .</w:t>
      </w:r>
    </w:p>
    <w:p w:rsidR="00156C8A" w:rsidRPr="00156C8A" w:rsidRDefault="00156C8A" w:rsidP="00156C8A">
      <w:pPr>
        <w:numPr>
          <w:ilvl w:val="0"/>
          <w:numId w:val="2"/>
        </w:numPr>
        <w:shd w:val="clear" w:color="auto" w:fill="F2F2F2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3-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سختی </w:t>
      </w:r>
      <w:proofErr w:type="gram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کل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 :</w:t>
      </w:r>
      <w:proofErr w:type="gramEnd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مجموع سختی های دایمی و موقتی راسختی کل می گویند . آبی راکه هرکیلوگرم آن کمترازیک گرم نمک داشته باشد آب شیرین می گویند وآبی راکه درهرکیلوگرم آن بیش از یک گرم نمک وجودداشته باشدآب شورمی گویند . آبی که درهر آن کمتراز3 میلی گرم اکی والان گرم نمک های وجودداشته باشدآب نرم می گویند . آبی که درهردسی مترمکعب آن بیش از 3 میلی اکی والان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lastRenderedPageBreak/>
        <w:t>گرم نمک های وجودداشته باشدراآب نیم سخت گویند . وآبی که درهر ازآن 4 تا 10 میلی گرم اکی والان گرم موجودباشد راآب سخت می گویند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 xml:space="preserve"> .</w:t>
      </w:r>
    </w:p>
    <w:p w:rsidR="00E673C6" w:rsidRPr="00156C8A" w:rsidRDefault="00E673C6" w:rsidP="00156C8A">
      <w:pPr>
        <w:bidi/>
      </w:pPr>
    </w:p>
    <w:sectPr w:rsidR="00E673C6" w:rsidRPr="00156C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220B"/>
    <w:multiLevelType w:val="multilevel"/>
    <w:tmpl w:val="8AA4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3059FA"/>
    <w:multiLevelType w:val="multilevel"/>
    <w:tmpl w:val="4B823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8A"/>
    <w:rsid w:val="00156C8A"/>
    <w:rsid w:val="00D40E64"/>
    <w:rsid w:val="00E6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56C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156C8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56C8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156C8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56C8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56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6C8A"/>
    <w:rPr>
      <w:b/>
      <w:bCs/>
    </w:rPr>
  </w:style>
  <w:style w:type="character" w:styleId="Emphasis">
    <w:name w:val="Emphasis"/>
    <w:basedOn w:val="DefaultParagraphFont"/>
    <w:uiPriority w:val="20"/>
    <w:qFormat/>
    <w:rsid w:val="00156C8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56C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156C8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56C8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156C8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56C8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56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6C8A"/>
    <w:rPr>
      <w:b/>
      <w:bCs/>
    </w:rPr>
  </w:style>
  <w:style w:type="character" w:styleId="Emphasis">
    <w:name w:val="Emphasis"/>
    <w:basedOn w:val="DefaultParagraphFont"/>
    <w:uiPriority w:val="20"/>
    <w:qFormat/>
    <w:rsid w:val="00156C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vironmentalhealth.i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517</Words>
  <Characters>2950</Characters>
  <Application>Microsoft Office Word</Application>
  <DocSecurity>0</DocSecurity>
  <Lines>24</Lines>
  <Paragraphs>6</Paragraphs>
  <ScaleCrop>false</ScaleCrop>
  <Company>CtrlSoft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4</cp:revision>
  <dcterms:created xsi:type="dcterms:W3CDTF">2018-04-29T10:31:00Z</dcterms:created>
  <dcterms:modified xsi:type="dcterms:W3CDTF">2018-04-29T10:38:00Z</dcterms:modified>
</cp:coreProperties>
</file>